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443" w:type="dxa"/>
        <w:tblCellSpacing w:w="15" w:type="dxa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43"/>
      </w:tblGrid>
      <w:tr w:rsidR="00A64A6E" w:rsidRPr="00A64A6E" w:rsidTr="00A64A6E">
        <w:trPr>
          <w:tblCellSpacing w:w="15" w:type="dxa"/>
        </w:trPr>
        <w:tc>
          <w:tcPr>
            <w:tcW w:w="8383" w:type="dx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A64A6E" w:rsidRDefault="00A64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A6E">
              <w:rPr>
                <w:rFonts w:ascii="Times New Roman" w:hAnsi="Times New Roman" w:cs="Times New Roman"/>
                <w:sz w:val="24"/>
                <w:szCs w:val="24"/>
              </w:rPr>
              <w:t xml:space="preserve">      29 ноября в стране отмечался  большой праздник – День матери. Это особый день – дань уважения единственной, самой дорогой и любимой женщине на земле – маме.</w:t>
            </w:r>
          </w:p>
          <w:p w:rsidR="006537CA" w:rsidRDefault="00653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9B83FE9" wp14:editId="4C787BF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259715</wp:posOffset>
                  </wp:positionV>
                  <wp:extent cx="3347085" cy="2830195"/>
                  <wp:effectExtent l="0" t="0" r="5715" b="825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283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6537CA" w:rsidRDefault="00653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CA" w:rsidRDefault="00653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CA" w:rsidRPr="00A64A6E" w:rsidRDefault="00653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4A6E" w:rsidRDefault="00A64A6E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ноября в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Болотнинском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педагогическом колледже  в рамках предстоящего праздника   прошел открытый классный час «Загляните в мамины глаза», который был организован классным руководителем 41 группы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Царик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Е.С.  </w:t>
      </w:r>
      <w:proofErr w:type="gram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мероприятие проходило в целях воспитания у студентов чувства сопереживания к родным и близким людям, формирования  уважительного  и бережного отношения к самому дорогому человеку – маме,  развития эмоционально-чувственной сферы студентов.</w:t>
      </w: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Мероприятие началось с просмотра видеоролика песочной анимации о маме.</w:t>
      </w: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Затем ведущие рассказали об истории возникновения праздника. </w:t>
      </w:r>
    </w:p>
    <w:p w:rsidR="006537CA" w:rsidRDefault="006537CA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CA" w:rsidRDefault="006537CA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82A62">
            <wp:extent cx="2814762" cy="2169654"/>
            <wp:effectExtent l="0" t="0" r="508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29" cy="217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7CA" w:rsidRPr="00A64A6E" w:rsidRDefault="006537CA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A6E" w:rsidRPr="00A64A6E" w:rsidRDefault="00A64A6E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Была  показана  видео-презентация с  фотографиями мам, созданная  самими студентами.</w:t>
      </w:r>
    </w:p>
    <w:p w:rsidR="00A64A6E" w:rsidRDefault="00A64A6E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особым выражением и особыми чувствами ребята читали стихи  С.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Острового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Е. Евтушенко, М. Садовского,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Е.Сосниной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маме, ее бескорыстной любви и заботе.</w:t>
      </w:r>
    </w:p>
    <w:p w:rsidR="006537CA" w:rsidRDefault="006537CA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CA" w:rsidRPr="00A64A6E" w:rsidRDefault="006537CA" w:rsidP="00A64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796C32" wp14:editId="78388F5B">
            <wp:extent cx="2822713" cy="2075290"/>
            <wp:effectExtent l="0" t="0" r="0" b="1270"/>
            <wp:docPr id="10" name="Рисунок 10" descr="C:\Users\Елена Сергеевна\Desktop\IYFQO3x-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Сергеевна\Desktop\IYFQO3x-AT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7" cy="20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CA" w:rsidRDefault="00A64A6E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После этого был показан отрывок из фильма «Мамы» с монологом Серг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ея Безрукова о маме.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прозвучала песня  Ирины 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Грибулиной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«Мама» в исполнении студентки группы Марины </w:t>
      </w:r>
      <w:proofErr w:type="spellStart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Ладошкиной</w:t>
      </w:r>
      <w:proofErr w:type="spellEnd"/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37CA" w:rsidRDefault="006537CA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CA" w:rsidRDefault="006537CA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D63DD" wp14:editId="5A6D08D3">
            <wp:extent cx="3009714" cy="2258170"/>
            <wp:effectExtent l="0" t="0" r="635" b="8890"/>
            <wp:docPr id="11" name="Рисунок 11" descr="C:\Users\Елена Сергеевна\Desktop\_hMcu878f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Desktop\_hMcu878fF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6" cy="22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6E" w:rsidRDefault="00A64A6E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Мероприятие завершилось показом социального ролика «Мамы». Много теплых слов о материнской заботе и ласке, о свете материнского взгляда было сказано студентами на этом классном часе.</w:t>
      </w:r>
    </w:p>
    <w:p w:rsidR="006537CA" w:rsidRDefault="006537CA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CA" w:rsidRDefault="006537CA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E2D9F5" wp14:editId="02D09919">
            <wp:extent cx="5940425" cy="3342005"/>
            <wp:effectExtent l="0" t="0" r="3175" b="0"/>
            <wp:docPr id="12" name="Рисунок 12" descr="C:\Users\Елена Сергеевна\Desktop\4oxZtraBE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Сергеевна\Desktop\4oxZtraBE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CA" w:rsidRPr="00A64A6E" w:rsidRDefault="006537CA" w:rsidP="0065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A6E" w:rsidRPr="00A64A6E" w:rsidRDefault="00A64A6E" w:rsidP="00A64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A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Студенты, которые готовили этот классный час, убедились в том, что мамины глаза, ее улыбка навсегда останутся в памяти и в час уныния и печали всегда поддержат.</w:t>
      </w:r>
    </w:p>
    <w:p w:rsidR="002D60C8" w:rsidRPr="00A64A6E" w:rsidRDefault="002D60C8" w:rsidP="00A64A6E">
      <w:pPr>
        <w:rPr>
          <w:rFonts w:ascii="Times New Roman" w:hAnsi="Times New Roman" w:cs="Times New Roman"/>
          <w:sz w:val="24"/>
          <w:szCs w:val="24"/>
        </w:rPr>
      </w:pPr>
    </w:p>
    <w:sectPr w:rsidR="002D60C8" w:rsidRPr="00A64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361B6"/>
    <w:multiLevelType w:val="multilevel"/>
    <w:tmpl w:val="A3DC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06B18"/>
    <w:multiLevelType w:val="multilevel"/>
    <w:tmpl w:val="A09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3457B2"/>
    <w:multiLevelType w:val="multilevel"/>
    <w:tmpl w:val="45567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D676E7"/>
    <w:multiLevelType w:val="multilevel"/>
    <w:tmpl w:val="9904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AB"/>
    <w:rsid w:val="001868F9"/>
    <w:rsid w:val="002D60C8"/>
    <w:rsid w:val="003911AB"/>
    <w:rsid w:val="006537CA"/>
    <w:rsid w:val="008C4260"/>
    <w:rsid w:val="00A6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98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821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664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4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399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4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3865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8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096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29388">
          <w:marLeft w:val="0"/>
          <w:marRight w:val="0"/>
          <w:marTop w:val="0"/>
          <w:marBottom w:val="0"/>
          <w:divBdr>
            <w:top w:val="single" w:sz="36" w:space="0" w:color="95C7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1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8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577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16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079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8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405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0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9288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6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007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7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8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23534">
          <w:marLeft w:val="0"/>
          <w:marRight w:val="0"/>
          <w:marTop w:val="0"/>
          <w:marBottom w:val="0"/>
          <w:divBdr>
            <w:top w:val="single" w:sz="36" w:space="0" w:color="95C7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236</Words>
  <Characters>1347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Сергеевна</cp:lastModifiedBy>
  <cp:revision>6</cp:revision>
  <dcterms:created xsi:type="dcterms:W3CDTF">2015-12-04T04:11:00Z</dcterms:created>
  <dcterms:modified xsi:type="dcterms:W3CDTF">2015-12-08T05:59:00Z</dcterms:modified>
</cp:coreProperties>
</file>