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78" w:rsidRPr="001D0B44" w:rsidRDefault="003B7178" w:rsidP="003B7178">
      <w:pPr>
        <w:shd w:val="clear" w:color="auto" w:fill="FFFFFF"/>
        <w:spacing w:before="100" w:beforeAutospacing="1" w:after="100" w:afterAutospacing="1" w:line="224" w:lineRule="atLeast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3B7178" w:rsidRPr="001D0B44" w:rsidRDefault="003B7178" w:rsidP="003B7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ГАПОУ  </w:t>
      </w:r>
      <w:r w:rsidR="00073523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</w:t>
      </w:r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</w:t>
      </w:r>
      <w:proofErr w:type="spellStart"/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Болотнинский</w:t>
      </w:r>
      <w:proofErr w:type="spellEnd"/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педагогогический</w:t>
      </w:r>
      <w:proofErr w:type="spellEnd"/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колледж»</w:t>
      </w:r>
    </w:p>
    <w:p w:rsidR="003B7178" w:rsidRPr="001D0B44" w:rsidRDefault="003B7178" w:rsidP="003B7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proofErr w:type="spellStart"/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В.С.Грибовский</w:t>
      </w:r>
      <w:proofErr w:type="spellEnd"/>
    </w:p>
    <w:p w:rsidR="003B7178" w:rsidRPr="001D0B44" w:rsidRDefault="003B7178" w:rsidP="003B7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«______»__________201</w:t>
      </w:r>
      <w:r w:rsidR="003766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0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</w:t>
      </w: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0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3B7178" w:rsidRPr="001D0B44" w:rsidRDefault="003B7178" w:rsidP="003B71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D0B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Школы молодого (начинающего) педагога</w:t>
      </w:r>
    </w:p>
    <w:p w:rsidR="003B7178" w:rsidRPr="001D0B44" w:rsidRDefault="003B7178" w:rsidP="003B7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D0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D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05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D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3B7178" w:rsidRPr="001D0B44" w:rsidRDefault="003B7178" w:rsidP="003B717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B7178" w:rsidRPr="001D0B44" w:rsidRDefault="003B7178" w:rsidP="003B71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BA7466" w:rsidRDefault="00BA7466" w:rsidP="003B7178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A7466" w:rsidRPr="00F62BC8" w:rsidRDefault="005F69CA" w:rsidP="0037662B">
      <w:pPr>
        <w:shd w:val="clear" w:color="auto" w:fill="FFFFFF"/>
        <w:spacing w:after="0" w:line="360" w:lineRule="auto"/>
        <w:ind w:left="170" w:right="227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целях формирования индивидуального стиля деятельности педагога и оказания методико-психологической помощи в колледже работает «Школа </w:t>
      </w:r>
      <w:r w:rsidR="00D37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молодого педагога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D374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«Школе </w:t>
      </w:r>
      <w:r w:rsidR="0085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молодого 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853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едагога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проводятся занятия </w:t>
      </w:r>
      <w:r w:rsidR="0037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направлению: </w:t>
      </w:r>
      <w:r w:rsidR="0037662B" w:rsidRPr="0037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сопровождение, создание адресных условий для личностного развития,  саморазвития,  профессионального роста и творческого самов</w:t>
      </w:r>
      <w:r w:rsidR="0037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ыражения молодого преподавателя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Это позволяет сформировать у начинающих педагогов навыки организации учебно-воспитательного процесса, познакомить с особенностями его психологического сопровождения.  Для начинающих преподавателей проводятся индивидуальные консультации по вопросам современной педагогики и психологии, теории обучения и воспитания: организация работы колледжа, планирования работы преподавателя, требовани</w:t>
      </w:r>
      <w:r w:rsidR="003766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ведению учебной документации, организации учебного занятия, контролю знаний,  организация самостоятельной работы студентов, а также  </w:t>
      </w:r>
      <w:proofErr w:type="spellStart"/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работы и </w:t>
      </w:r>
      <w:proofErr w:type="spellStart"/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proofErr w:type="gramStart"/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="00BA2816" w:rsidRPr="00BA28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B7178" w:rsidRPr="00F45C84" w:rsidRDefault="003B7178" w:rsidP="00E63034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5C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="00E63034" w:rsidRPr="00F45C84">
        <w:rPr>
          <w:rFonts w:ascii="Times New Roman" w:hAnsi="Times New Roman" w:cs="Times New Roman"/>
          <w:sz w:val="28"/>
          <w:szCs w:val="28"/>
        </w:rPr>
        <w:t xml:space="preserve">адаптация педагога к специфике учебного заведения, организация системы работы  педагога с учебной документацией, обучение  планированию учебной и внеурочной деятельности, совершенствование методики преподавания </w:t>
      </w:r>
      <w:r w:rsidR="008535EE" w:rsidRPr="00F45C84">
        <w:rPr>
          <w:rFonts w:ascii="Times New Roman" w:hAnsi="Times New Roman" w:cs="Times New Roman"/>
          <w:sz w:val="28"/>
          <w:szCs w:val="28"/>
        </w:rPr>
        <w:t>учебных</w:t>
      </w:r>
      <w:r w:rsidR="00E63034" w:rsidRPr="00F45C84">
        <w:rPr>
          <w:rFonts w:ascii="Times New Roman" w:hAnsi="Times New Roman" w:cs="Times New Roman"/>
          <w:sz w:val="28"/>
          <w:szCs w:val="28"/>
        </w:rPr>
        <w:t xml:space="preserve"> дисциплин (модулей), практики.</w:t>
      </w:r>
    </w:p>
    <w:p w:rsidR="00E63034" w:rsidRPr="00F45C84" w:rsidRDefault="00E63034" w:rsidP="003B71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63034" w:rsidRPr="00F45C84" w:rsidRDefault="00E63034" w:rsidP="00E6303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45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усвоения единых требований к ведению учебно-методической документации, контролю и оценке профессиональных компетенций студентов;</w:t>
      </w:r>
      <w:r w:rsidRPr="00F45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усвоения знаний, задач обучения и воспитания, сущности процесса развивающего обучения, ведущих дидактических категорий</w:t>
      </w:r>
      <w:r w:rsidR="008535EE"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педагогических технологий.</w:t>
      </w:r>
    </w:p>
    <w:p w:rsidR="00E63034" w:rsidRPr="00F45C84" w:rsidRDefault="00E63034" w:rsidP="003B71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B7178" w:rsidRPr="00F45C84" w:rsidRDefault="003B7178" w:rsidP="003B71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034" w:rsidRPr="00F45C84" w:rsidRDefault="00E63034" w:rsidP="00E63034">
      <w:pPr>
        <w:tabs>
          <w:tab w:val="left" w:pos="7088"/>
        </w:tabs>
        <w:autoSpaceDE w:val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5C84">
        <w:rPr>
          <w:rFonts w:ascii="Times New Roman" w:eastAsia="Calibri" w:hAnsi="Times New Roman" w:cs="Times New Roman"/>
          <w:b/>
          <w:sz w:val="28"/>
          <w:szCs w:val="28"/>
        </w:rPr>
        <w:t>Основные формы работы «Школы начинающего преподавателя»</w:t>
      </w:r>
    </w:p>
    <w:p w:rsidR="00E63034" w:rsidRPr="00F45C84" w:rsidRDefault="00E63034" w:rsidP="00E63034">
      <w:pPr>
        <w:numPr>
          <w:ilvl w:val="0"/>
          <w:numId w:val="2"/>
        </w:numPr>
        <w:tabs>
          <w:tab w:val="left" w:pos="7088"/>
        </w:tabs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84">
        <w:rPr>
          <w:rFonts w:ascii="Times New Roman" w:eastAsia="Calibri" w:hAnsi="Times New Roman" w:cs="Times New Roman"/>
          <w:sz w:val="28"/>
          <w:szCs w:val="28"/>
        </w:rPr>
        <w:t>Консультации, беседы;</w:t>
      </w:r>
    </w:p>
    <w:p w:rsidR="00E63034" w:rsidRPr="00F45C84" w:rsidRDefault="00E63034" w:rsidP="00E63034">
      <w:pPr>
        <w:numPr>
          <w:ilvl w:val="0"/>
          <w:numId w:val="2"/>
        </w:numPr>
        <w:tabs>
          <w:tab w:val="left" w:pos="708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84">
        <w:rPr>
          <w:rFonts w:ascii="Times New Roman" w:eastAsia="Calibri" w:hAnsi="Times New Roman" w:cs="Times New Roman"/>
          <w:sz w:val="28"/>
          <w:szCs w:val="28"/>
        </w:rPr>
        <w:t>Семинары, тренинги;</w:t>
      </w:r>
    </w:p>
    <w:p w:rsidR="00F45C84" w:rsidRPr="00F45C84" w:rsidRDefault="00F45C84" w:rsidP="00F45C84">
      <w:pPr>
        <w:pStyle w:val="a3"/>
        <w:numPr>
          <w:ilvl w:val="0"/>
          <w:numId w:val="2"/>
        </w:numPr>
        <w:tabs>
          <w:tab w:val="left" w:pos="7088"/>
        </w:tabs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84">
        <w:rPr>
          <w:rFonts w:ascii="Times New Roman" w:eastAsia="Calibri" w:hAnsi="Times New Roman" w:cs="Times New Roman"/>
          <w:sz w:val="28"/>
          <w:szCs w:val="28"/>
        </w:rPr>
        <w:t>Д</w:t>
      </w:r>
      <w:r w:rsidR="00E63034" w:rsidRPr="00F45C84">
        <w:rPr>
          <w:rFonts w:ascii="Times New Roman" w:eastAsia="Calibri" w:hAnsi="Times New Roman" w:cs="Times New Roman"/>
          <w:sz w:val="28"/>
          <w:szCs w:val="28"/>
        </w:rPr>
        <w:t>искуссии по методике обучения  и воспитания, вопросам общей педагогики и психологии</w:t>
      </w:r>
    </w:p>
    <w:p w:rsidR="00E63034" w:rsidRPr="00F45C84" w:rsidRDefault="00F45C84" w:rsidP="00F45C84">
      <w:pPr>
        <w:pStyle w:val="a3"/>
        <w:numPr>
          <w:ilvl w:val="0"/>
          <w:numId w:val="2"/>
        </w:numPr>
        <w:tabs>
          <w:tab w:val="left" w:pos="7088"/>
        </w:tabs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84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63034" w:rsidRPr="00F45C84">
        <w:rPr>
          <w:rFonts w:ascii="Times New Roman" w:eastAsia="Calibri" w:hAnsi="Times New Roman" w:cs="Times New Roman"/>
          <w:sz w:val="28"/>
          <w:szCs w:val="28"/>
        </w:rPr>
        <w:t xml:space="preserve">осещение и </w:t>
      </w:r>
      <w:proofErr w:type="spellStart"/>
      <w:r w:rsidR="00E63034" w:rsidRPr="00F45C84">
        <w:rPr>
          <w:rFonts w:ascii="Times New Roman" w:eastAsia="Calibri" w:hAnsi="Times New Roman" w:cs="Times New Roman"/>
          <w:sz w:val="28"/>
          <w:szCs w:val="28"/>
        </w:rPr>
        <w:t>взаимопосещение</w:t>
      </w:r>
      <w:proofErr w:type="spellEnd"/>
      <w:r w:rsidR="00E63034" w:rsidRPr="00F45C84">
        <w:rPr>
          <w:rFonts w:ascii="Times New Roman" w:eastAsia="Calibri" w:hAnsi="Times New Roman" w:cs="Times New Roman"/>
          <w:sz w:val="28"/>
          <w:szCs w:val="28"/>
        </w:rPr>
        <w:t xml:space="preserve"> уроков</w:t>
      </w:r>
    </w:p>
    <w:p w:rsidR="00300351" w:rsidRPr="00F45C84" w:rsidRDefault="00300351" w:rsidP="003003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Подготовка и проведение занятий в «Школе </w:t>
      </w:r>
      <w:r w:rsid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молодого (</w:t>
      </w:r>
      <w:r w:rsidRP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начинающего</w:t>
      </w:r>
      <w:r w:rsid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8535EE" w:rsidRP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</w:t>
      </w:r>
      <w:r w:rsidRP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45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Школа организует и проводит свою работу по плану, составленному на основе предложений ее членов. Выбор тем, по которым осуществляются занятия в «Школе </w:t>
      </w:r>
      <w:r w:rsid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педагога</w:t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определяется, учитывая задачи развития среднего профессионального образования.</w:t>
      </w:r>
      <w:r w:rsidRPr="00F45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разрабатывается на учебный год и утверждается на заседании педагогического совета как составная часть комплексного учебно-воспитательного плана работы колледжа.</w:t>
      </w:r>
    </w:p>
    <w:p w:rsidR="00300351" w:rsidRPr="00F45C84" w:rsidRDefault="00300351" w:rsidP="00300351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45C84">
        <w:rPr>
          <w:rFonts w:ascii="Times New Roman" w:hAnsi="Times New Roman" w:cs="Times New Roman"/>
          <w:sz w:val="28"/>
          <w:szCs w:val="28"/>
        </w:rPr>
        <w:t xml:space="preserve"> С целью постдипломного сопровождения выпускников колледжа в Школе молодого педагога </w:t>
      </w:r>
      <w:r w:rsidR="00D37481" w:rsidRPr="00F45C84">
        <w:rPr>
          <w:rFonts w:ascii="Times New Roman" w:hAnsi="Times New Roman" w:cs="Times New Roman"/>
          <w:sz w:val="28"/>
          <w:szCs w:val="28"/>
        </w:rPr>
        <w:t xml:space="preserve">спланированы  занятия </w:t>
      </w:r>
      <w:r w:rsidRPr="00F45C84">
        <w:rPr>
          <w:rFonts w:ascii="Times New Roman" w:hAnsi="Times New Roman" w:cs="Times New Roman"/>
          <w:sz w:val="28"/>
          <w:szCs w:val="28"/>
        </w:rPr>
        <w:t>с молодыми специалистами образовательных организаций города.</w:t>
      </w:r>
      <w:r w:rsidRPr="00F45C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Занятия в «Школе </w:t>
      </w:r>
      <w:r w:rsidR="008535EE"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педагога</w:t>
      </w:r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проводятся наиболее опытными и инициативными преподавателями, </w:t>
      </w:r>
      <w:proofErr w:type="gramStart"/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F45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«Школы начинающего преподавателя», но не реже 7 раз в течение учебного года.</w:t>
      </w:r>
    </w:p>
    <w:p w:rsidR="003B7178" w:rsidRDefault="003B7178" w:rsidP="0037662B">
      <w:pPr>
        <w:tabs>
          <w:tab w:val="left" w:pos="7088"/>
        </w:tabs>
        <w:autoSpaceDE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C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62BC8" w:rsidRPr="00F62BC8" w:rsidRDefault="00F62BC8" w:rsidP="00F62BC8">
      <w:pPr>
        <w:tabs>
          <w:tab w:val="left" w:pos="7088"/>
        </w:tabs>
        <w:autoSpaceDE w:val="0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8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F62BC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2BC8" w:rsidRPr="00F62BC8" w:rsidRDefault="00F62BC8" w:rsidP="00F62BC8">
      <w:pPr>
        <w:tabs>
          <w:tab w:val="left" w:pos="7088"/>
        </w:tabs>
        <w:autoSpaceDE w:val="0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8">
        <w:rPr>
          <w:rFonts w:ascii="Times New Roman" w:eastAsia="Calibri" w:hAnsi="Times New Roman" w:cs="Times New Roman"/>
          <w:sz w:val="28"/>
          <w:szCs w:val="28"/>
        </w:rPr>
        <w:t xml:space="preserve">1. Адаптация к профессиональной деятельности молодого </w:t>
      </w:r>
      <w:r w:rsidR="0045383C">
        <w:rPr>
          <w:rFonts w:ascii="Times New Roman" w:eastAsia="Calibri" w:hAnsi="Times New Roman" w:cs="Times New Roman"/>
          <w:sz w:val="28"/>
          <w:szCs w:val="28"/>
        </w:rPr>
        <w:t>педагога</w:t>
      </w:r>
      <w:r w:rsidRPr="00F62B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2BC8" w:rsidRPr="00F62BC8" w:rsidRDefault="00F62BC8" w:rsidP="00F62BC8">
      <w:pPr>
        <w:tabs>
          <w:tab w:val="left" w:pos="7088"/>
        </w:tabs>
        <w:autoSpaceDE w:val="0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8">
        <w:rPr>
          <w:rFonts w:ascii="Times New Roman" w:eastAsia="Calibri" w:hAnsi="Times New Roman" w:cs="Times New Roman"/>
          <w:sz w:val="28"/>
          <w:szCs w:val="28"/>
        </w:rPr>
        <w:t>2. Повышение качества образования.</w:t>
      </w:r>
    </w:p>
    <w:p w:rsidR="00342792" w:rsidRDefault="00F62BC8" w:rsidP="0034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792">
        <w:rPr>
          <w:rFonts w:ascii="Times New Roman" w:eastAsia="Calibri" w:hAnsi="Times New Roman" w:cs="Times New Roman"/>
          <w:sz w:val="28"/>
          <w:szCs w:val="28"/>
        </w:rPr>
        <w:t>3. Повышение профессионального и учебно-воспитательного уровня.</w:t>
      </w:r>
      <w:r w:rsidRPr="00342792">
        <w:rPr>
          <w:rFonts w:ascii="Times New Roman" w:eastAsia="Calibri" w:hAnsi="Times New Roman" w:cs="Times New Roman"/>
          <w:sz w:val="28"/>
          <w:szCs w:val="28"/>
        </w:rPr>
        <w:cr/>
      </w:r>
      <w:r w:rsidR="00342792" w:rsidRPr="0034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2792" w:rsidRPr="001D0B44" w:rsidRDefault="00342792" w:rsidP="00342792">
      <w:pPr>
        <w:tabs>
          <w:tab w:val="left" w:pos="7088"/>
        </w:tabs>
        <w:autoSpaceDE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Слушатели ШМП</w:t>
      </w:r>
      <w:r w:rsidRPr="001D0B44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F45C84" w:rsidRPr="00B75A1E" w:rsidRDefault="00F45C84" w:rsidP="00F45C84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Слушателями базовой Школы молодого педагога являются преподаватели колледжа со стажем менее 5 лет и преподаватели, не имеющие квалификационную категорию.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заседания ШМП приглашаются молодые специалисты – учителя школ, недавние выпускники колледжа, опытные учителя школ, студенты выпускных курсов. </w:t>
      </w:r>
    </w:p>
    <w:p w:rsidR="00F45C84" w:rsidRPr="00F45C84" w:rsidRDefault="00F45C84" w:rsidP="00F45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792" w:rsidRPr="00342792" w:rsidRDefault="00342792" w:rsidP="0034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792" w:rsidRPr="00342792" w:rsidRDefault="00342792" w:rsidP="00342792">
      <w:pPr>
        <w:tabs>
          <w:tab w:val="left" w:pos="7088"/>
        </w:tabs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Т.В.</w:t>
      </w:r>
      <w:r w:rsidRPr="00342792">
        <w:rPr>
          <w:rFonts w:ascii="Times New Roman" w:eastAsia="Calibri" w:hAnsi="Times New Roman" w:cs="Times New Roman"/>
          <w:sz w:val="28"/>
          <w:szCs w:val="28"/>
        </w:rPr>
        <w:t xml:space="preserve"> – преподаватель русского языка и литературы;</w:t>
      </w:r>
    </w:p>
    <w:p w:rsidR="00342792" w:rsidRPr="00342792" w:rsidRDefault="00342792" w:rsidP="00342792">
      <w:pPr>
        <w:tabs>
          <w:tab w:val="left" w:pos="7088"/>
        </w:tabs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Егорихина</w:t>
      </w:r>
      <w:proofErr w:type="spellEnd"/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К.В.- </w:t>
      </w:r>
      <w:r w:rsidRPr="00342792">
        <w:rPr>
          <w:rFonts w:ascii="Times New Roman" w:eastAsia="Calibri" w:hAnsi="Times New Roman" w:cs="Times New Roman"/>
          <w:sz w:val="28"/>
          <w:szCs w:val="28"/>
        </w:rPr>
        <w:t xml:space="preserve"> преподаватель физической культуры;</w:t>
      </w:r>
    </w:p>
    <w:p w:rsidR="00342792" w:rsidRPr="00342792" w:rsidRDefault="00342792" w:rsidP="00342792">
      <w:pPr>
        <w:tabs>
          <w:tab w:val="left" w:pos="7088"/>
        </w:tabs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Воробьева М.Н.- </w:t>
      </w:r>
      <w:r w:rsidRPr="00342792">
        <w:rPr>
          <w:rFonts w:ascii="Times New Roman" w:eastAsia="Calibri" w:hAnsi="Times New Roman" w:cs="Times New Roman"/>
          <w:sz w:val="28"/>
          <w:szCs w:val="28"/>
        </w:rPr>
        <w:t>преподаватель профессиональных модулей;</w:t>
      </w:r>
    </w:p>
    <w:p w:rsidR="00342792" w:rsidRPr="00342792" w:rsidRDefault="00342792" w:rsidP="00342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Золотайко</w:t>
      </w:r>
      <w:proofErr w:type="spellEnd"/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О.В.- методист ОМС</w:t>
      </w:r>
    </w:p>
    <w:p w:rsidR="00342792" w:rsidRDefault="00342792" w:rsidP="00342792">
      <w:pPr>
        <w:tabs>
          <w:tab w:val="left" w:pos="7088"/>
        </w:tabs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Пономарев С.В. - </w:t>
      </w:r>
      <w:r w:rsidRPr="00342792">
        <w:rPr>
          <w:rFonts w:ascii="Times New Roman" w:eastAsia="Calibri" w:hAnsi="Times New Roman" w:cs="Times New Roman"/>
          <w:sz w:val="28"/>
          <w:szCs w:val="28"/>
        </w:rPr>
        <w:t>преподаватель физической культуры;</w:t>
      </w:r>
    </w:p>
    <w:p w:rsidR="00342792" w:rsidRPr="00342792" w:rsidRDefault="00342792" w:rsidP="00342792">
      <w:pPr>
        <w:tabs>
          <w:tab w:val="left" w:pos="7088"/>
        </w:tabs>
        <w:autoSpaceDE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Чубуков И.Ф.- </w:t>
      </w:r>
      <w:r w:rsidRPr="00342792">
        <w:rPr>
          <w:rFonts w:ascii="Times New Roman" w:eastAsia="Calibri" w:hAnsi="Times New Roman" w:cs="Times New Roman"/>
          <w:sz w:val="28"/>
          <w:szCs w:val="28"/>
        </w:rPr>
        <w:t>преподаватель-организатор ОБЖ</w:t>
      </w:r>
    </w:p>
    <w:p w:rsidR="00342792" w:rsidRPr="00342792" w:rsidRDefault="00342792" w:rsidP="003427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Казакова Е.В. – преподаватель английского языка</w:t>
      </w:r>
    </w:p>
    <w:p w:rsidR="00F62BC8" w:rsidRPr="001D0B44" w:rsidRDefault="00F62BC8" w:rsidP="00F62BC8">
      <w:pPr>
        <w:tabs>
          <w:tab w:val="left" w:pos="7088"/>
        </w:tabs>
        <w:autoSpaceDE w:val="0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2BC8" w:rsidRDefault="00F62BC8" w:rsidP="003B7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78" w:rsidRPr="00B75A1E" w:rsidRDefault="003B7178" w:rsidP="003B7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Слушатели ШНП имеют право</w:t>
      </w: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7178" w:rsidRPr="00B75A1E" w:rsidRDefault="00E139D0" w:rsidP="003B7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3B7178"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Вносить предложения по совершенствованию деятельности Ш</w:t>
      </w:r>
      <w:r w:rsidR="00F4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7178"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П;</w:t>
      </w:r>
    </w:p>
    <w:p w:rsidR="003B7178" w:rsidRPr="00B75A1E" w:rsidRDefault="003B7178" w:rsidP="003B7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 Принимать участие в составлении плана проведения занятий в Ш</w:t>
      </w:r>
      <w:r w:rsidR="00F4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 на следующий учебный год;</w:t>
      </w:r>
    </w:p>
    <w:p w:rsidR="003B7178" w:rsidRPr="00B75A1E" w:rsidRDefault="003B7178" w:rsidP="003B7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3. Участвовать в научных и учебно-методических конференциях, семинарах и совещаниях, презентуя наработанный опыт;</w:t>
      </w:r>
    </w:p>
    <w:p w:rsidR="003B7178" w:rsidRPr="00B75A1E" w:rsidRDefault="00E139D0" w:rsidP="003B71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178"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71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B7178"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необходимую для выполнения своих функций информацию и консультации, знакомиться с документами по вопросам обеспечения образовательной и методической деятельности;</w:t>
      </w:r>
    </w:p>
    <w:p w:rsidR="003B7178" w:rsidRPr="00B75A1E" w:rsidRDefault="00E139D0" w:rsidP="003B717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178"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B71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3B7178"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учебных занятиях своих коллег (с их предварительного согласия).</w:t>
      </w:r>
    </w:p>
    <w:p w:rsidR="003B7178" w:rsidRDefault="003B7178" w:rsidP="003B71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178" w:rsidRPr="00B75A1E" w:rsidRDefault="003B7178" w:rsidP="003B717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Слушатели ШНП обязаны</w:t>
      </w: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    </w:t>
      </w:r>
    </w:p>
    <w:p w:rsidR="003B7178" w:rsidRPr="00B75A1E" w:rsidRDefault="003B7178" w:rsidP="003B7178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Регулярно посещать занятия Ш</w:t>
      </w:r>
      <w:r w:rsidR="00F4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3B7178" w:rsidRPr="00B75A1E" w:rsidRDefault="003B7178" w:rsidP="003B7178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Участвовать в мероприятиях, организуемых Ш</w:t>
      </w:r>
      <w:r w:rsidR="00F45C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3B7178" w:rsidRDefault="003B7178" w:rsidP="003B7178">
      <w:pPr>
        <w:shd w:val="clear" w:color="auto" w:fill="FFFFFF"/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A1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Систематически повышать свою квалификацию.</w:t>
      </w:r>
    </w:p>
    <w:p w:rsidR="00D37481" w:rsidRPr="00D37481" w:rsidRDefault="00D37481" w:rsidP="00D37481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</w:pPr>
      <w:r w:rsidRPr="00D37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Документация «Школы </w:t>
      </w:r>
      <w:r w:rsid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молодого</w:t>
      </w:r>
      <w:r w:rsidRPr="00D37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45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</w:t>
      </w:r>
      <w:r w:rsidRPr="00D37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37481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br/>
      </w:r>
      <w:r w:rsidRPr="00D3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каждом заседании школы ведется его протокол, который заносится в книгу протоколов.</w:t>
      </w:r>
      <w:r w:rsidRPr="00D37481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br/>
      </w:r>
      <w:r w:rsidRPr="00D3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протоколов ведет секретарь «Школы».</w:t>
      </w:r>
      <w:r w:rsidRPr="00D37481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br/>
      </w:r>
      <w:r w:rsidRPr="00D3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каждом протоколе должны быть указаны: порядковый номер протокола; дата заседания, число отсутствующих на заседании, повестка дня </w:t>
      </w:r>
      <w:r w:rsidRPr="00D37481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br/>
      </w:r>
      <w:r w:rsidRPr="00D3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Каждый протокол должен быть подписан секретарем «Школы».</w:t>
      </w:r>
      <w:r w:rsidRPr="00D37481">
        <w:rPr>
          <w:rFonts w:ascii="Helvetica" w:eastAsia="Times New Roman" w:hAnsi="Helvetica" w:cs="Helvetica"/>
          <w:color w:val="333333"/>
          <w:sz w:val="12"/>
          <w:szCs w:val="12"/>
          <w:lang w:eastAsia="ru-RU"/>
        </w:rPr>
        <w:br/>
      </w:r>
    </w:p>
    <w:p w:rsidR="00F45C84" w:rsidRDefault="00F45C84" w:rsidP="00F45C84">
      <w:pPr>
        <w:tabs>
          <w:tab w:val="left" w:pos="7088"/>
        </w:tabs>
        <w:autoSpaceDE w:val="0"/>
        <w:ind w:left="18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178" w:rsidRPr="002853FB" w:rsidRDefault="003B7178" w:rsidP="003B717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28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занятий  в Школе молодого педагога  на 201</w:t>
      </w:r>
      <w:r w:rsidR="00D37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8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D374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8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учебный год</w:t>
      </w: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6"/>
        <w:gridCol w:w="1931"/>
        <w:gridCol w:w="2073"/>
        <w:gridCol w:w="1697"/>
        <w:gridCol w:w="1154"/>
        <w:gridCol w:w="1646"/>
      </w:tblGrid>
      <w:tr w:rsidR="0045383C" w:rsidRPr="00985AFD" w:rsidTr="00FC65F4">
        <w:tc>
          <w:tcPr>
            <w:tcW w:w="536" w:type="dxa"/>
          </w:tcPr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1" w:type="dxa"/>
          </w:tcPr>
          <w:p w:rsidR="0045383C" w:rsidRPr="00985AFD" w:rsidRDefault="0045383C" w:rsidP="00453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45383C" w:rsidRPr="00985AFD" w:rsidRDefault="0045383C" w:rsidP="0045383C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73" w:type="dxa"/>
          </w:tcPr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97" w:type="dxa"/>
          </w:tcPr>
          <w:p w:rsidR="0045383C" w:rsidRPr="00985AFD" w:rsidRDefault="0045383C" w:rsidP="00453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</w:t>
            </w:r>
          </w:p>
          <w:p w:rsidR="0045383C" w:rsidRPr="00985AFD" w:rsidRDefault="0045383C" w:rsidP="0045383C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молодых преподавателей компетенции</w:t>
            </w:r>
          </w:p>
        </w:tc>
        <w:tc>
          <w:tcPr>
            <w:tcW w:w="1154" w:type="dxa"/>
          </w:tcPr>
          <w:p w:rsidR="0045383C" w:rsidRPr="00985AFD" w:rsidRDefault="0045383C" w:rsidP="00453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</w:p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383C" w:rsidRPr="00985AFD" w:rsidTr="00FC65F4">
        <w:tc>
          <w:tcPr>
            <w:tcW w:w="536" w:type="dxa"/>
          </w:tcPr>
          <w:p w:rsidR="0045383C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dxa"/>
          </w:tcPr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структурно-количественного состава «Школы молодого педагога»</w:t>
            </w:r>
          </w:p>
        </w:tc>
        <w:tc>
          <w:tcPr>
            <w:tcW w:w="2073" w:type="dxa"/>
          </w:tcPr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информационного банка   структурно-количественного состава школы, выявление  ресурсов привлечения и поддержки  в 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колледже  молодых специалистов</w:t>
            </w:r>
          </w:p>
        </w:tc>
        <w:tc>
          <w:tcPr>
            <w:tcW w:w="1697" w:type="dxa"/>
          </w:tcPr>
          <w:p w:rsidR="0045383C" w:rsidRPr="00985AFD" w:rsidRDefault="00591C2D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1154" w:type="dxa"/>
          </w:tcPr>
          <w:p w:rsidR="0045383C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6" w:type="dxa"/>
          </w:tcPr>
          <w:p w:rsidR="0045383C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FC65F4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45383C" w:rsidRPr="00985AFD" w:rsidTr="00FC65F4">
        <w:tc>
          <w:tcPr>
            <w:tcW w:w="536" w:type="dxa"/>
          </w:tcPr>
          <w:p w:rsidR="0045383C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1" w:type="dxa"/>
          </w:tcPr>
          <w:p w:rsidR="0045383C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методической  поддержки начинающих преподавателей</w:t>
            </w:r>
          </w:p>
        </w:tc>
        <w:tc>
          <w:tcPr>
            <w:tcW w:w="2073" w:type="dxa"/>
          </w:tcPr>
          <w:p w:rsidR="0045383C" w:rsidRPr="00985AFD" w:rsidRDefault="00FC65F4" w:rsidP="00FC65F4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</w:t>
            </w:r>
            <w:r w:rsidR="008535EE"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ана работы на 2018-2019 учебный год</w:t>
            </w:r>
          </w:p>
        </w:tc>
        <w:tc>
          <w:tcPr>
            <w:tcW w:w="1697" w:type="dxa"/>
          </w:tcPr>
          <w:p w:rsidR="0045383C" w:rsidRPr="00985AFD" w:rsidRDefault="00591C2D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154" w:type="dxa"/>
          </w:tcPr>
          <w:p w:rsidR="0045383C" w:rsidRPr="00985AFD" w:rsidRDefault="00FC65F4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6" w:type="dxa"/>
          </w:tcPr>
          <w:p w:rsidR="00FC65F4" w:rsidRPr="00985AFD" w:rsidRDefault="00FC65F4" w:rsidP="00FC65F4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45383C" w:rsidRPr="00985AFD" w:rsidRDefault="0045383C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C4B" w:rsidRPr="00985AFD" w:rsidTr="00FC65F4">
        <w:tc>
          <w:tcPr>
            <w:tcW w:w="536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1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сопровождение, создание адресных условий для личностного развития,  саморазвития,  профессионального роста и творческого самовыражения молодого преподавателя</w:t>
            </w:r>
          </w:p>
        </w:tc>
        <w:tc>
          <w:tcPr>
            <w:tcW w:w="2073" w:type="dxa"/>
          </w:tcPr>
          <w:p w:rsidR="00876C4B" w:rsidRPr="00985AFD" w:rsidRDefault="00876C4B" w:rsidP="00FC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нормативно-правовых документов </w:t>
            </w:r>
            <w:proofErr w:type="gramStart"/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76C4B" w:rsidRPr="00985AFD" w:rsidRDefault="00876C4B" w:rsidP="00FC65F4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аттестации педагогических работников.</w:t>
            </w:r>
          </w:p>
          <w:p w:rsidR="00876C4B" w:rsidRPr="00985AFD" w:rsidRDefault="00876C4B" w:rsidP="00FC65F4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C4B" w:rsidRPr="00985AFD" w:rsidRDefault="00876C4B" w:rsidP="00FC65F4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компетенций</w:t>
            </w:r>
          </w:p>
        </w:tc>
        <w:tc>
          <w:tcPr>
            <w:tcW w:w="1154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76C4B" w:rsidRPr="00985AFD" w:rsidTr="00FC65F4">
        <w:tc>
          <w:tcPr>
            <w:tcW w:w="536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B5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молодых педагогов по вопросу мониторинга трудностей в педагогической деятельности и  потребностей в методической помощи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профессиональных компетенций</w:t>
            </w:r>
          </w:p>
        </w:tc>
        <w:tc>
          <w:tcPr>
            <w:tcW w:w="1154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B5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 xml:space="preserve">: Навыки коммуникации и общения в </w:t>
            </w:r>
            <w:proofErr w:type="gramStart"/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</w:p>
          <w:p w:rsidR="00876C4B" w:rsidRPr="00985AFD" w:rsidRDefault="00A738BA" w:rsidP="00B52C8E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7CA" w:rsidRPr="00985AFD">
              <w:rPr>
                <w:rFonts w:ascii="Times New Roman" w:hAnsi="Times New Roman" w:cs="Times New Roman"/>
                <w:sz w:val="24"/>
                <w:szCs w:val="24"/>
              </w:rPr>
              <w:t>бразовании</w:t>
            </w:r>
            <w:proofErr w:type="gramEnd"/>
            <w:r w:rsidR="00D927CA" w:rsidRPr="00985A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6C4B" w:rsidRPr="00985AFD">
              <w:rPr>
                <w:rFonts w:ascii="Times New Roman" w:hAnsi="Times New Roman" w:cs="Times New Roman"/>
                <w:sz w:val="24"/>
                <w:szCs w:val="24"/>
              </w:rPr>
              <w:t>Культура педагогического общения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Петкун О.П.</w:t>
            </w: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B52C8E">
            <w:pPr>
              <w:spacing w:line="32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Круглый стол</w:t>
            </w:r>
            <w:r w:rsidRPr="00985A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 «Инновационные педагогические технологии»:</w:t>
            </w:r>
          </w:p>
          <w:p w:rsidR="00876C4B" w:rsidRPr="00985AFD" w:rsidRDefault="00876C4B" w:rsidP="00B52C8E">
            <w:pPr>
              <w:spacing w:line="326" w:lineRule="atLeast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A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теоретические характеристики современных педагогических технологий;</w:t>
            </w:r>
          </w:p>
          <w:p w:rsidR="00876C4B" w:rsidRPr="00985AFD" w:rsidRDefault="00985AFD" w:rsidP="002C2325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</w:t>
            </w:r>
            <w:r w:rsidR="00876C4B" w:rsidRPr="00985A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обзор педагогических технологий, </w:t>
            </w:r>
            <w:r w:rsidR="00876C4B" w:rsidRPr="00985A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приме</w:t>
            </w:r>
            <w:r w:rsidR="002C23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няемых преподавателями колледж</w:t>
            </w:r>
            <w:proofErr w:type="gramStart"/>
            <w:r w:rsidR="002C232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расширенное заседание)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Л.А.</w:t>
            </w:r>
          </w:p>
          <w:p w:rsidR="00A738BA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76C4B" w:rsidRPr="00985AFD" w:rsidTr="00FC65F4">
        <w:tc>
          <w:tcPr>
            <w:tcW w:w="536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Семинар </w:t>
            </w:r>
            <w:r w:rsidRPr="00985A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«Контроль результатов учебно-познавательной деятельности обучающихся»</w:t>
            </w:r>
          </w:p>
        </w:tc>
        <w:tc>
          <w:tcPr>
            <w:tcW w:w="1697" w:type="dxa"/>
          </w:tcPr>
          <w:p w:rsidR="00876C4B" w:rsidRPr="00985AFD" w:rsidRDefault="00D927C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профессионально-предметных компетенций</w:t>
            </w: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738BA" w:rsidRPr="00985AFD" w:rsidRDefault="00985AFD" w:rsidP="00985AF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Круглый стол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38BA"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организации образовательной деятельности со студентами с ОВЗ и инвалидностью»</w:t>
            </w:r>
          </w:p>
          <w:p w:rsidR="00876C4B" w:rsidRPr="00985AFD" w:rsidRDefault="002C2325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(расширенное заседание)</w:t>
            </w:r>
          </w:p>
        </w:tc>
        <w:tc>
          <w:tcPr>
            <w:tcW w:w="1697" w:type="dxa"/>
          </w:tcPr>
          <w:p w:rsidR="00A738BA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Совершенствование аналитико-прогностических, созидательно-конструктивных компетенций</w:t>
            </w:r>
          </w:p>
          <w:p w:rsidR="00876C4B" w:rsidRPr="00985AFD" w:rsidRDefault="00D927C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профессионально-предметных компетенций</w:t>
            </w: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Бурмак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876C4B" w:rsidRPr="00985AFD" w:rsidTr="00FC65F4">
        <w:tc>
          <w:tcPr>
            <w:tcW w:w="536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 </w:t>
            </w:r>
            <w:r w:rsidRPr="00985AF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«Ключевые компетенции и профессиональный портрет современного преподавателя»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ценностно-смысловых, социально-коммуникативных; созидательно-конструктивных компетенций</w:t>
            </w: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Черняева Л.А.</w:t>
            </w: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B5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Дискуссия </w:t>
            </w: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 xml:space="preserve">«Имидж </w:t>
            </w:r>
            <w:proofErr w:type="gramStart"/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876C4B" w:rsidRPr="00985AFD" w:rsidRDefault="00876C4B" w:rsidP="00B5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преподавателя».</w:t>
            </w:r>
          </w:p>
          <w:p w:rsidR="00876C4B" w:rsidRPr="00985AFD" w:rsidRDefault="002C2325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(расширенное заседание)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ценностно-смысловых, социально-коммуникативных; созидательно-конструктивных компетенций</w:t>
            </w: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Горева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985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педагогической мастерской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76C4B" w:rsidRPr="00985AFD" w:rsidRDefault="00876C4B" w:rsidP="00985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«персональный сайт педагога» 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ценностно-смысловых, социально-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коммуникативных; созидательно-конструктивных компетенций</w:t>
            </w:r>
          </w:p>
        </w:tc>
        <w:tc>
          <w:tcPr>
            <w:tcW w:w="1154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 </w:t>
            </w: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Тохман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985AFD">
            <w:pPr>
              <w:spacing w:after="16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«Самоанализ профессиональной деятельности» </w:t>
            </w:r>
          </w:p>
          <w:p w:rsidR="00876C4B" w:rsidRPr="00985AFD" w:rsidRDefault="00876C4B" w:rsidP="00876C4B">
            <w:pPr>
              <w:spacing w:after="160" w:line="254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6C4B" w:rsidRPr="00985AFD" w:rsidRDefault="00876C4B" w:rsidP="00591C2D">
            <w:pPr>
              <w:spacing w:after="16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аналитико-прогностических, созидательно-конструктивных компетенций</w:t>
            </w:r>
          </w:p>
          <w:p w:rsidR="00876C4B" w:rsidRPr="00985AFD" w:rsidRDefault="00876C4B" w:rsidP="00591C2D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профессионально-предметных компетенций</w:t>
            </w: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C4B" w:rsidRPr="00985AFD" w:rsidTr="00FC65F4">
        <w:tc>
          <w:tcPr>
            <w:tcW w:w="536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участия молодых преподавателей в профессиональных конкурсах различного уровня.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профессионально-предметных компетенций</w:t>
            </w:r>
          </w:p>
        </w:tc>
        <w:tc>
          <w:tcPr>
            <w:tcW w:w="1154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УМК</w:t>
            </w: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985A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молодых преподавателей в разнообразных мероприятиях, проектах, конкурсах  и др., организуемых  на базе  колледжа в рамках ШМП, </w:t>
            </w:r>
            <w:r w:rsidR="009633FF"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УМК и др.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профессионального роста,  творческого  самовыражения</w:t>
            </w:r>
          </w:p>
        </w:tc>
        <w:tc>
          <w:tcPr>
            <w:tcW w:w="1154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УМК</w:t>
            </w: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F45C84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85AFD" w:rsidRDefault="00876C4B" w:rsidP="00985A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</w:t>
            </w:r>
            <w:r w:rsidR="009633FF"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тивная помощь </w:t>
            </w:r>
            <w:r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организационно-методическим вопросам</w:t>
            </w:r>
            <w:r w:rsidR="009633FF"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876C4B" w:rsidRPr="00985AFD" w:rsidRDefault="009633FF" w:rsidP="00985AF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в оформлении материалов для прохождения аттестации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76C4B" w:rsidRPr="00985AFD" w:rsidRDefault="00876C4B" w:rsidP="0059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личностного развития;</w:t>
            </w:r>
          </w:p>
          <w:p w:rsidR="00876C4B" w:rsidRPr="00985AFD" w:rsidRDefault="00876C4B" w:rsidP="0059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компетенции по разработке урока, отвечающего требованиям ФГОС;</w:t>
            </w:r>
          </w:p>
          <w:p w:rsidR="00876C4B" w:rsidRPr="00985AFD" w:rsidRDefault="00876C4B" w:rsidP="0059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компетенции профессионального </w:t>
            </w: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развития, творческого  самовыражения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646" w:type="dxa"/>
          </w:tcPr>
          <w:p w:rsidR="00A738BA" w:rsidRPr="00985AFD" w:rsidRDefault="00A738BA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876C4B" w:rsidP="00A738BA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C4B" w:rsidRPr="00985AFD" w:rsidTr="00FC65F4">
        <w:tc>
          <w:tcPr>
            <w:tcW w:w="536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результатов деятельности </w:t>
            </w:r>
            <w:proofErr w:type="spellStart"/>
            <w:r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внутриколледжной</w:t>
            </w:r>
            <w:proofErr w:type="spellEnd"/>
            <w:r w:rsidRPr="00985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системы поддержки, сопровождения и профессионального развития молодых педагогов</w:t>
            </w:r>
          </w:p>
        </w:tc>
        <w:tc>
          <w:tcPr>
            <w:tcW w:w="1697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1154" w:type="dxa"/>
          </w:tcPr>
          <w:p w:rsidR="00876C4B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46" w:type="dxa"/>
          </w:tcPr>
          <w:p w:rsidR="001E4FE6" w:rsidRPr="00985AFD" w:rsidRDefault="001E4FE6" w:rsidP="001E4FE6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1E4FE6" w:rsidP="001E4FE6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УМК</w:t>
            </w:r>
          </w:p>
        </w:tc>
      </w:tr>
      <w:tr w:rsidR="00876C4B" w:rsidRPr="00985AFD" w:rsidTr="00FC65F4">
        <w:tc>
          <w:tcPr>
            <w:tcW w:w="536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1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2073" w:type="dxa"/>
          </w:tcPr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электронного банка инновационных уроков, отвечающих требованиям ФГОС</w:t>
            </w:r>
          </w:p>
          <w:p w:rsidR="00876C4B" w:rsidRPr="00985AFD" w:rsidRDefault="00876C4B" w:rsidP="00591C2D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Портфолио молодого педагога</w:t>
            </w:r>
          </w:p>
        </w:tc>
        <w:tc>
          <w:tcPr>
            <w:tcW w:w="1697" w:type="dxa"/>
          </w:tcPr>
          <w:p w:rsidR="00876C4B" w:rsidRPr="00985AFD" w:rsidRDefault="00876C4B" w:rsidP="00591C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 профессионального творческого  самовыражения</w:t>
            </w:r>
          </w:p>
          <w:p w:rsidR="00876C4B" w:rsidRPr="00985AFD" w:rsidRDefault="00876C4B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968F8" w:rsidRPr="00985AFD" w:rsidRDefault="000968F8" w:rsidP="003B7178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46" w:type="dxa"/>
          </w:tcPr>
          <w:p w:rsidR="001E4FE6" w:rsidRPr="00985AFD" w:rsidRDefault="001E4FE6" w:rsidP="001E4FE6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>Царик</w:t>
            </w:r>
            <w:proofErr w:type="spellEnd"/>
            <w:r w:rsidRPr="00985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</w:t>
            </w:r>
          </w:p>
          <w:p w:rsidR="00876C4B" w:rsidRPr="00985AFD" w:rsidRDefault="00876C4B" w:rsidP="001E4FE6">
            <w:pPr>
              <w:tabs>
                <w:tab w:val="left" w:pos="7088"/>
              </w:tabs>
              <w:autoSpaceDE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7178" w:rsidRPr="00985AFD" w:rsidRDefault="003B7178" w:rsidP="003B7178">
      <w:pPr>
        <w:tabs>
          <w:tab w:val="left" w:pos="7088"/>
        </w:tabs>
        <w:autoSpaceDE w:val="0"/>
        <w:ind w:left="18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B7178" w:rsidRPr="00985AFD" w:rsidSect="0021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10C0"/>
    <w:multiLevelType w:val="hybridMultilevel"/>
    <w:tmpl w:val="EC38D184"/>
    <w:lvl w:ilvl="0" w:tplc="EBD8657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D0FB9"/>
    <w:multiLevelType w:val="hybridMultilevel"/>
    <w:tmpl w:val="65526EA2"/>
    <w:lvl w:ilvl="0" w:tplc="F6A47E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F2E90B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3190B1B"/>
    <w:multiLevelType w:val="hybridMultilevel"/>
    <w:tmpl w:val="1A9E88FE"/>
    <w:lvl w:ilvl="0" w:tplc="A802F8D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3A91EC9"/>
    <w:multiLevelType w:val="hybridMultilevel"/>
    <w:tmpl w:val="6E2C1F8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E5316E"/>
    <w:multiLevelType w:val="hybridMultilevel"/>
    <w:tmpl w:val="6FF453B4"/>
    <w:lvl w:ilvl="0" w:tplc="A2FC4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D3547"/>
    <w:multiLevelType w:val="hybridMultilevel"/>
    <w:tmpl w:val="D64A60C2"/>
    <w:lvl w:ilvl="0" w:tplc="E5348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D4B"/>
    <w:rsid w:val="00034FD0"/>
    <w:rsid w:val="00073523"/>
    <w:rsid w:val="00092CCC"/>
    <w:rsid w:val="000968F8"/>
    <w:rsid w:val="00107264"/>
    <w:rsid w:val="001E4FE6"/>
    <w:rsid w:val="001E71B9"/>
    <w:rsid w:val="00213CFA"/>
    <w:rsid w:val="002160FB"/>
    <w:rsid w:val="00277E77"/>
    <w:rsid w:val="00281052"/>
    <w:rsid w:val="002C2325"/>
    <w:rsid w:val="002C23F5"/>
    <w:rsid w:val="002C4FDA"/>
    <w:rsid w:val="002D1294"/>
    <w:rsid w:val="002E070B"/>
    <w:rsid w:val="00300351"/>
    <w:rsid w:val="003171B3"/>
    <w:rsid w:val="00342792"/>
    <w:rsid w:val="0037662B"/>
    <w:rsid w:val="003B7178"/>
    <w:rsid w:val="003D2774"/>
    <w:rsid w:val="00427358"/>
    <w:rsid w:val="0045383C"/>
    <w:rsid w:val="0049123D"/>
    <w:rsid w:val="00544A27"/>
    <w:rsid w:val="00591C2D"/>
    <w:rsid w:val="005D595B"/>
    <w:rsid w:val="005F69CA"/>
    <w:rsid w:val="0066292E"/>
    <w:rsid w:val="007B5EC9"/>
    <w:rsid w:val="008535EE"/>
    <w:rsid w:val="00876C4B"/>
    <w:rsid w:val="0088120B"/>
    <w:rsid w:val="009633FF"/>
    <w:rsid w:val="00985AFD"/>
    <w:rsid w:val="00A372AC"/>
    <w:rsid w:val="00A668F8"/>
    <w:rsid w:val="00A738BA"/>
    <w:rsid w:val="00AB3F63"/>
    <w:rsid w:val="00AE5A60"/>
    <w:rsid w:val="00B52C8E"/>
    <w:rsid w:val="00BA1ABA"/>
    <w:rsid w:val="00BA2816"/>
    <w:rsid w:val="00BA7466"/>
    <w:rsid w:val="00C00B81"/>
    <w:rsid w:val="00C072F9"/>
    <w:rsid w:val="00C100D2"/>
    <w:rsid w:val="00D05181"/>
    <w:rsid w:val="00D37481"/>
    <w:rsid w:val="00D4279D"/>
    <w:rsid w:val="00D7322A"/>
    <w:rsid w:val="00D77E5A"/>
    <w:rsid w:val="00D927CA"/>
    <w:rsid w:val="00E139D0"/>
    <w:rsid w:val="00E5316D"/>
    <w:rsid w:val="00E54F32"/>
    <w:rsid w:val="00E63034"/>
    <w:rsid w:val="00ED2D4B"/>
    <w:rsid w:val="00F42147"/>
    <w:rsid w:val="00F45C84"/>
    <w:rsid w:val="00F62BC8"/>
    <w:rsid w:val="00FC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53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2016-09-04T15:12:00Z</dcterms:created>
  <dcterms:modified xsi:type="dcterms:W3CDTF">2018-10-14T11:33:00Z</dcterms:modified>
</cp:coreProperties>
</file>